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635" w:rsidRPr="000B6635" w:rsidRDefault="000B6635" w:rsidP="000B66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635" w:rsidRPr="000B6635" w:rsidRDefault="000B6635" w:rsidP="000B6635">
      <w:pPr>
        <w:numPr>
          <w:ilvl w:val="0"/>
          <w:numId w:val="1"/>
        </w:num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6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0B6635" w:rsidRPr="00245D8F" w:rsidRDefault="000B6635" w:rsidP="000B663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5D8F">
        <w:rPr>
          <w:rFonts w:ascii="Times New Roman" w:hAnsi="Times New Roman" w:cs="Times New Roman"/>
          <w:b/>
          <w:sz w:val="24"/>
          <w:szCs w:val="24"/>
        </w:rPr>
        <w:t>Рабочая программа составлена на основе: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1.Федерального компонента Государственного стандарта по основам безопасности жизнедеятельности и в соответствии с положениями Ко</w:t>
      </w:r>
      <w:r>
        <w:rPr>
          <w:rFonts w:ascii="Times New Roman" w:hAnsi="Times New Roman" w:cs="Times New Roman"/>
          <w:sz w:val="24"/>
          <w:szCs w:val="24"/>
        </w:rPr>
        <w:t>нституции Российской Федерации.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2.Стратегии национальной безопасности Российской Федерации до 2020 года и федеральными законами Российской Федерации в области безопасности жизне</w:t>
      </w:r>
      <w:r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3.При разработке программы учтены требования, отражённые в федеральных 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стандартах общего образования.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 xml:space="preserve">4.Программа разработана с учётом комплексного подхода к формированию у </w:t>
      </w:r>
      <w:proofErr w:type="gramStart"/>
      <w:r w:rsidRPr="000B6635">
        <w:rPr>
          <w:rFonts w:ascii="Times New Roman" w:hAnsi="Times New Roman" w:cs="Times New Roman"/>
          <w:sz w:val="24"/>
          <w:szCs w:val="24"/>
        </w:rPr>
        <w:t>обучаемых</w:t>
      </w:r>
      <w:proofErr w:type="gramEnd"/>
      <w:r w:rsidRPr="000B6635">
        <w:rPr>
          <w:rFonts w:ascii="Times New Roman" w:hAnsi="Times New Roman" w:cs="Times New Roman"/>
          <w:sz w:val="24"/>
          <w:szCs w:val="24"/>
        </w:rPr>
        <w:t xml:space="preserve"> современного уровня культуры безопасности, по модульной структуре содержания курса « Основы б</w:t>
      </w:r>
      <w:r>
        <w:rPr>
          <w:rFonts w:ascii="Times New Roman" w:hAnsi="Times New Roman" w:cs="Times New Roman"/>
          <w:sz w:val="24"/>
          <w:szCs w:val="24"/>
        </w:rPr>
        <w:t>езопасности жизнедеятельности».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Структурные компоненты курса О</w:t>
      </w:r>
      <w:r w:rsidR="00245D8F">
        <w:rPr>
          <w:rFonts w:ascii="Times New Roman" w:hAnsi="Times New Roman" w:cs="Times New Roman"/>
          <w:sz w:val="24"/>
          <w:szCs w:val="24"/>
        </w:rPr>
        <w:t>БЖ в учебной программе для 8 класса</w:t>
      </w:r>
      <w:r w:rsidRPr="000B6635">
        <w:rPr>
          <w:rFonts w:ascii="Times New Roman" w:hAnsi="Times New Roman" w:cs="Times New Roman"/>
          <w:sz w:val="24"/>
          <w:szCs w:val="24"/>
        </w:rPr>
        <w:t xml:space="preserve"> представлены в двух учебных модулях, которые охватывают весь минимум содержания, определённый для этого курса с учётом перспектив его развития. Каждый модуль содержит по два раздела и по шесть тем. При этом коли</w:t>
      </w:r>
      <w:r w:rsidR="00245D8F">
        <w:rPr>
          <w:rFonts w:ascii="Times New Roman" w:hAnsi="Times New Roman" w:cs="Times New Roman"/>
          <w:sz w:val="24"/>
          <w:szCs w:val="24"/>
        </w:rPr>
        <w:t>честве тем может варьироваться.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Модульная система построения учебной программы позволяет более рационально</w:t>
      </w:r>
      <w:r w:rsidR="00245D8F">
        <w:rPr>
          <w:rFonts w:ascii="Times New Roman" w:hAnsi="Times New Roman" w:cs="Times New Roman"/>
          <w:sz w:val="24"/>
          <w:szCs w:val="24"/>
        </w:rPr>
        <w:t xml:space="preserve"> распределить учебный материал.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Под учебным модулем следует понимать конструктивно завершённую часть курса, и включающую в себя такой объём учебного материала, который позволяет использовать его как самостоятельный учебный компонент системы курса « Основы б</w:t>
      </w:r>
      <w:r w:rsidR="00245D8F">
        <w:rPr>
          <w:rFonts w:ascii="Times New Roman" w:hAnsi="Times New Roman" w:cs="Times New Roman"/>
          <w:sz w:val="24"/>
          <w:szCs w:val="24"/>
        </w:rPr>
        <w:t>езопасности жизнедеятельности».</w:t>
      </w:r>
    </w:p>
    <w:p w:rsidR="000B6635" w:rsidRPr="00245D8F" w:rsidRDefault="000B6635" w:rsidP="000B663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5D8F">
        <w:rPr>
          <w:rFonts w:ascii="Times New Roman" w:hAnsi="Times New Roman" w:cs="Times New Roman"/>
          <w:b/>
          <w:sz w:val="24"/>
          <w:szCs w:val="24"/>
        </w:rPr>
        <w:t>Модуль 1.</w:t>
      </w:r>
      <w:proofErr w:type="gramStart"/>
      <w:r w:rsidRPr="00245D8F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245D8F">
        <w:rPr>
          <w:rFonts w:ascii="Times New Roman" w:hAnsi="Times New Roman" w:cs="Times New Roman"/>
          <w:b/>
          <w:sz w:val="24"/>
          <w:szCs w:val="24"/>
        </w:rPr>
        <w:t>М – 1) Основы безопасности ли</w:t>
      </w:r>
      <w:r w:rsidR="00245D8F">
        <w:rPr>
          <w:rFonts w:ascii="Times New Roman" w:hAnsi="Times New Roman" w:cs="Times New Roman"/>
          <w:b/>
          <w:sz w:val="24"/>
          <w:szCs w:val="24"/>
        </w:rPr>
        <w:t>чности, общества и государства.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6635">
        <w:rPr>
          <w:rFonts w:ascii="Times New Roman" w:hAnsi="Times New Roman" w:cs="Times New Roman"/>
          <w:sz w:val="24"/>
          <w:szCs w:val="24"/>
        </w:rPr>
        <w:t xml:space="preserve">Модуль обеспечивает формирование у обучаемых комплексной безопасности жизнедеятельности в повседневной жизни и в различных опасных и ЧС. </w:t>
      </w:r>
      <w:proofErr w:type="gramEnd"/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 xml:space="preserve">Раздел 1 ( </w:t>
      </w:r>
      <w:proofErr w:type="gramStart"/>
      <w:r w:rsidRPr="000B663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B6635">
        <w:rPr>
          <w:rFonts w:ascii="Times New Roman" w:hAnsi="Times New Roman" w:cs="Times New Roman"/>
          <w:sz w:val="24"/>
          <w:szCs w:val="24"/>
        </w:rPr>
        <w:t xml:space="preserve"> – 1) Основы комплексной безопасн</w:t>
      </w:r>
      <w:r w:rsidR="00245D8F">
        <w:rPr>
          <w:rFonts w:ascii="Times New Roman" w:hAnsi="Times New Roman" w:cs="Times New Roman"/>
          <w:sz w:val="24"/>
          <w:szCs w:val="24"/>
        </w:rPr>
        <w:t>ости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 xml:space="preserve">Раздел 2 ( </w:t>
      </w:r>
      <w:proofErr w:type="gramStart"/>
      <w:r w:rsidRPr="000B663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B6635">
        <w:rPr>
          <w:rFonts w:ascii="Times New Roman" w:hAnsi="Times New Roman" w:cs="Times New Roman"/>
          <w:sz w:val="24"/>
          <w:szCs w:val="24"/>
        </w:rPr>
        <w:t xml:space="preserve"> – 2) Защита населения РФ от</w:t>
      </w:r>
      <w:r w:rsidR="00245D8F">
        <w:rPr>
          <w:rFonts w:ascii="Times New Roman" w:hAnsi="Times New Roman" w:cs="Times New Roman"/>
          <w:sz w:val="24"/>
          <w:szCs w:val="24"/>
        </w:rPr>
        <w:t xml:space="preserve"> ЧС </w:t>
      </w:r>
    </w:p>
    <w:p w:rsidR="00245D8F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5D8F">
        <w:rPr>
          <w:rFonts w:ascii="Times New Roman" w:hAnsi="Times New Roman" w:cs="Times New Roman"/>
          <w:b/>
          <w:sz w:val="24"/>
          <w:szCs w:val="24"/>
        </w:rPr>
        <w:t xml:space="preserve">Модуль 2 </w:t>
      </w:r>
      <w:proofErr w:type="gramStart"/>
      <w:r w:rsidRPr="00245D8F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245D8F">
        <w:rPr>
          <w:rFonts w:ascii="Times New Roman" w:hAnsi="Times New Roman" w:cs="Times New Roman"/>
          <w:b/>
          <w:sz w:val="24"/>
          <w:szCs w:val="24"/>
        </w:rPr>
        <w:t xml:space="preserve">М-2) Основы медицинских знаний и здорового образа </w:t>
      </w:r>
      <w:r w:rsidR="00013093" w:rsidRPr="00245D8F">
        <w:rPr>
          <w:rFonts w:ascii="Times New Roman" w:hAnsi="Times New Roman" w:cs="Times New Roman"/>
          <w:b/>
          <w:sz w:val="24"/>
          <w:szCs w:val="24"/>
        </w:rPr>
        <w:t>жизни</w:t>
      </w:r>
      <w:r w:rsidR="00013093" w:rsidRPr="000B6635">
        <w:rPr>
          <w:rFonts w:ascii="Times New Roman" w:hAnsi="Times New Roman" w:cs="Times New Roman"/>
          <w:sz w:val="24"/>
          <w:szCs w:val="24"/>
        </w:rPr>
        <w:t>. Решает</w:t>
      </w:r>
      <w:r w:rsidRPr="000B6635">
        <w:rPr>
          <w:rFonts w:ascii="Times New Roman" w:hAnsi="Times New Roman" w:cs="Times New Roman"/>
          <w:sz w:val="24"/>
          <w:szCs w:val="24"/>
        </w:rPr>
        <w:t xml:space="preserve"> задачи духовно – нравственного воспитания обучаемых, формирования у них индивидуальной системы здорового образа жизни, сохранения и укрепления здоровья, а также умений оказывать первую медицинскую помо</w:t>
      </w:r>
      <w:r w:rsidR="00245D8F">
        <w:rPr>
          <w:rFonts w:ascii="Times New Roman" w:hAnsi="Times New Roman" w:cs="Times New Roman"/>
          <w:sz w:val="24"/>
          <w:szCs w:val="24"/>
        </w:rPr>
        <w:t>щь. Модуль включает два раздела</w:t>
      </w:r>
    </w:p>
    <w:p w:rsidR="000B6635" w:rsidRPr="000B6635" w:rsidRDefault="00245D8F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.Раздел 4</w:t>
      </w:r>
      <w:r w:rsidR="000B6635" w:rsidRPr="000B663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0B6635" w:rsidRPr="000B663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B6635" w:rsidRPr="000B6635">
        <w:rPr>
          <w:rFonts w:ascii="Times New Roman" w:hAnsi="Times New Roman" w:cs="Times New Roman"/>
          <w:sz w:val="24"/>
          <w:szCs w:val="24"/>
        </w:rPr>
        <w:t xml:space="preserve"> -1) ОЗОЖ</w:t>
      </w:r>
    </w:p>
    <w:p w:rsidR="000B6635" w:rsidRPr="000B6635" w:rsidRDefault="00245D8F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</w:t>
      </w:r>
      <w:r w:rsidR="000B6635" w:rsidRPr="000B663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="000B6635" w:rsidRPr="000B663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B6635" w:rsidRPr="000B6635">
        <w:rPr>
          <w:rFonts w:ascii="Times New Roman" w:hAnsi="Times New Roman" w:cs="Times New Roman"/>
          <w:sz w:val="24"/>
          <w:szCs w:val="24"/>
        </w:rPr>
        <w:t xml:space="preserve"> – 2) Основы медицинских знаний и оказание первой медицинской помощи.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Модульный принцип построения содержания курса « ОБЖ» позволяет: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* последовательно и логически взаимосвязано структурировать тематику курса ОБЖ;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*повысить эффективность процесса формирования у учащихся современного уровня культуры безопасности, а также с учётом особенностей обстановки в регионе в области безопасности.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После изучения каждого модуля в каждом классе выполняется итоговое задание. Это может быть реферат, доклад, проектное задание, анализ ситуации.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 xml:space="preserve">Для реализации программы на её изучение предусмотрено по 1 часу учебного времени в неделю во всех классах </w:t>
      </w:r>
      <w:r w:rsidR="00245D8F">
        <w:rPr>
          <w:rFonts w:ascii="Times New Roman" w:hAnsi="Times New Roman" w:cs="Times New Roman"/>
          <w:sz w:val="24"/>
          <w:szCs w:val="24"/>
        </w:rPr>
        <w:t xml:space="preserve"> в 8 классе </w:t>
      </w:r>
      <w:proofErr w:type="gramStart"/>
      <w:r w:rsidR="00245D8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45D8F">
        <w:rPr>
          <w:rFonts w:ascii="Times New Roman" w:hAnsi="Times New Roman" w:cs="Times New Roman"/>
          <w:sz w:val="24"/>
          <w:szCs w:val="24"/>
        </w:rPr>
        <w:t>34 часа).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5.Учебно - тематическое планирование составлено на основе комплексной программы: «Программы общеобразовательных учреждений «Основы безопасности жизнедеятельности 5-11 классы» для учителей общеобразовательных учреждений, под общей редакцией Смирнова А.</w:t>
      </w:r>
      <w:r w:rsidR="00245D8F">
        <w:rPr>
          <w:rFonts w:ascii="Times New Roman" w:hAnsi="Times New Roman" w:cs="Times New Roman"/>
          <w:sz w:val="24"/>
          <w:szCs w:val="24"/>
        </w:rPr>
        <w:t>Т., М.: « Просвещение», 2011год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6.Комплексная программа общеобразовательных учреждений «Основы безопасности жизнедеятельности - 5 -11 классы» (основная школа, средняя (полная школа): под общей редакцией Смирнова А.Т., Хренникова Б</w:t>
      </w:r>
      <w:r w:rsidR="00245D8F">
        <w:rPr>
          <w:rFonts w:ascii="Times New Roman" w:hAnsi="Times New Roman" w:cs="Times New Roman"/>
          <w:sz w:val="24"/>
          <w:szCs w:val="24"/>
        </w:rPr>
        <w:t>.О., М., «Просвещение» 2011 год состоит из двух частей</w:t>
      </w:r>
      <w:proofErr w:type="gramStart"/>
      <w:r w:rsidR="00245D8F">
        <w:rPr>
          <w:rFonts w:ascii="Times New Roman" w:hAnsi="Times New Roman" w:cs="Times New Roman"/>
          <w:sz w:val="24"/>
          <w:szCs w:val="24"/>
        </w:rPr>
        <w:t>.</w:t>
      </w:r>
      <w:r w:rsidRPr="000B6635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B6635">
        <w:rPr>
          <w:rFonts w:ascii="Times New Roman" w:hAnsi="Times New Roman" w:cs="Times New Roman"/>
          <w:sz w:val="24"/>
          <w:szCs w:val="24"/>
        </w:rPr>
        <w:t>асть1. Основы безопасности жизнедеятельности. Учебн</w:t>
      </w:r>
      <w:r w:rsidR="00245D8F">
        <w:rPr>
          <w:rFonts w:ascii="Times New Roman" w:hAnsi="Times New Roman" w:cs="Times New Roman"/>
          <w:sz w:val="24"/>
          <w:szCs w:val="24"/>
        </w:rPr>
        <w:t>ая программа для 5 – 9 классов</w:t>
      </w:r>
      <w:proofErr w:type="gramStart"/>
      <w:r w:rsidR="00245D8F">
        <w:rPr>
          <w:rFonts w:ascii="Times New Roman" w:hAnsi="Times New Roman" w:cs="Times New Roman"/>
          <w:sz w:val="24"/>
          <w:szCs w:val="24"/>
        </w:rPr>
        <w:t>.</w:t>
      </w:r>
      <w:r w:rsidRPr="000B6635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B6635">
        <w:rPr>
          <w:rFonts w:ascii="Times New Roman" w:hAnsi="Times New Roman" w:cs="Times New Roman"/>
          <w:sz w:val="24"/>
          <w:szCs w:val="24"/>
        </w:rPr>
        <w:t>асть2 Основы безопасности жизнедеятельности. Учебна</w:t>
      </w:r>
      <w:r w:rsidR="00DF2010">
        <w:rPr>
          <w:rFonts w:ascii="Times New Roman" w:hAnsi="Times New Roman" w:cs="Times New Roman"/>
          <w:sz w:val="24"/>
          <w:szCs w:val="24"/>
        </w:rPr>
        <w:t>я программа для 10- 11 классов.</w:t>
      </w:r>
    </w:p>
    <w:p w:rsidR="000B6635" w:rsidRPr="000B6635" w:rsidRDefault="000B6635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6635">
        <w:rPr>
          <w:rFonts w:ascii="Times New Roman" w:hAnsi="Times New Roman" w:cs="Times New Roman"/>
          <w:sz w:val="24"/>
          <w:szCs w:val="24"/>
        </w:rPr>
        <w:t>7.Методического письма «О преподавании учебного предмета «Основы безопасности жизнедеятельности» в общеобразовательных учреждениях».</w:t>
      </w:r>
    </w:p>
    <w:p w:rsidR="00DF2010" w:rsidRPr="00B40282" w:rsidRDefault="00DF2010" w:rsidP="00DF2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о рабочей программе по учебному предмету МОБУ СОШ </w:t>
      </w:r>
      <w:proofErr w:type="gram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Старые Маты принятого на педагогическом совете </w:t>
      </w:r>
    </w:p>
    <w:p w:rsidR="00DF2010" w:rsidRDefault="00DF2010" w:rsidP="00DF2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8.От 28..04.2014, Утвержденного директором школы, приказ № 4 </w:t>
      </w:r>
      <w:proofErr w:type="spell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лт</w:t>
      </w:r>
      <w:proofErr w:type="spell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29.04.2014г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2010" w:rsidRDefault="00DF2010" w:rsidP="00DF2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010" w:rsidRPr="00B40282" w:rsidRDefault="00DF2010" w:rsidP="00DF2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 Академический школьный учебник « Основы безопасности жизнедеятельности», для общеобразовательных организаций,  под редакцией</w:t>
      </w:r>
      <w:r w:rsidR="00327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279C3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А.Т.Смирнова</w:t>
      </w:r>
      <w:proofErr w:type="spellEnd"/>
      <w:r w:rsidR="003279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13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79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Рекомендовано Министерством образования и науки Российской федерации 2-е издание.  М. «Просвещение» 2014 год.</w:t>
      </w:r>
    </w:p>
    <w:p w:rsidR="0058192E" w:rsidRDefault="0058192E" w:rsidP="000B66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79C3" w:rsidRP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9C3">
        <w:rPr>
          <w:rFonts w:ascii="Times New Roman" w:hAnsi="Times New Roman" w:cs="Times New Roman"/>
          <w:b/>
          <w:bCs/>
          <w:sz w:val="24"/>
          <w:szCs w:val="24"/>
        </w:rPr>
        <w:t>Изучение тематики данной программы направлено на решение следующих задач:</w:t>
      </w:r>
    </w:p>
    <w:p w:rsidR="003279C3" w:rsidRP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9C3">
        <w:rPr>
          <w:rFonts w:ascii="Times New Roman" w:hAnsi="Times New Roman" w:cs="Times New Roman"/>
          <w:b/>
          <w:bCs/>
          <w:sz w:val="24"/>
          <w:szCs w:val="24"/>
        </w:rPr>
        <w:lastRenderedPageBreak/>
        <w:t>1. </w:t>
      </w:r>
      <w:r w:rsidRPr="003279C3">
        <w:rPr>
          <w:rFonts w:ascii="Times New Roman" w:hAnsi="Times New Roman" w:cs="Times New Roman"/>
          <w:sz w:val="24"/>
          <w:szCs w:val="24"/>
        </w:rPr>
        <w:t>Формирование у учащихся научных представлений о принципах и путях снижения фактора риска в деятельности человека и общества;</w:t>
      </w:r>
    </w:p>
    <w:p w:rsidR="003279C3" w:rsidRP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9C3">
        <w:rPr>
          <w:rFonts w:ascii="Times New Roman" w:hAnsi="Times New Roman" w:cs="Times New Roman"/>
          <w:sz w:val="24"/>
          <w:szCs w:val="24"/>
        </w:rPr>
        <w:t>2. Выработку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3279C3" w:rsidRP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9C3">
        <w:rPr>
          <w:rFonts w:ascii="Times New Roman" w:hAnsi="Times New Roman" w:cs="Times New Roman"/>
          <w:sz w:val="24"/>
          <w:szCs w:val="24"/>
        </w:rPr>
        <w:t>3. 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учётом возможностей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9C3" w:rsidRP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9C3">
        <w:rPr>
          <w:rFonts w:ascii="Times New Roman" w:hAnsi="Times New Roman" w:cs="Times New Roman"/>
          <w:b/>
          <w:bCs/>
          <w:sz w:val="24"/>
          <w:szCs w:val="24"/>
        </w:rPr>
        <w:t>Изучение тематики данной программы направлено на достижение следующих целей:</w:t>
      </w:r>
    </w:p>
    <w:p w:rsidR="003279C3" w:rsidRP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9C3">
        <w:rPr>
          <w:rFonts w:ascii="Times New Roman" w:hAnsi="Times New Roman" w:cs="Times New Roman"/>
          <w:sz w:val="24"/>
          <w:szCs w:val="24"/>
        </w:rPr>
        <w:t>1.​ </w:t>
      </w:r>
      <w:r w:rsidRPr="003279C3">
        <w:rPr>
          <w:rFonts w:ascii="Times New Roman" w:hAnsi="Times New Roman" w:cs="Times New Roman"/>
          <w:b/>
          <w:bCs/>
          <w:sz w:val="24"/>
          <w:szCs w:val="24"/>
        </w:rPr>
        <w:t>Воспитание </w:t>
      </w:r>
      <w:r w:rsidRPr="003279C3">
        <w:rPr>
          <w:rFonts w:ascii="Times New Roman" w:hAnsi="Times New Roman" w:cs="Times New Roman"/>
          <w:sz w:val="24"/>
          <w:szCs w:val="24"/>
        </w:rPr>
        <w:t>ответственного отношения к окружающей природной среде; к личному здоровью как индивидуальной, так и общественной ценности; к безопасности личности, общества и государства.</w:t>
      </w:r>
    </w:p>
    <w:p w:rsidR="003279C3" w:rsidRP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9C3">
        <w:rPr>
          <w:rFonts w:ascii="Times New Roman" w:hAnsi="Times New Roman" w:cs="Times New Roman"/>
          <w:sz w:val="24"/>
          <w:szCs w:val="24"/>
        </w:rPr>
        <w:t>1.​ </w:t>
      </w:r>
      <w:r w:rsidRPr="003279C3">
        <w:rPr>
          <w:rFonts w:ascii="Times New Roman" w:hAnsi="Times New Roman" w:cs="Times New Roman"/>
          <w:b/>
          <w:bCs/>
          <w:sz w:val="24"/>
          <w:szCs w:val="24"/>
        </w:rPr>
        <w:t>Развитие </w:t>
      </w:r>
      <w:r w:rsidRPr="003279C3">
        <w:rPr>
          <w:rFonts w:ascii="Times New Roman" w:hAnsi="Times New Roman" w:cs="Times New Roman"/>
          <w:sz w:val="24"/>
          <w:szCs w:val="24"/>
        </w:rPr>
        <w:t>личных духовных и физических качеств, обеспечивающих адекватное поведение в различных опасных и чрезвычайных ситуациях природного, техногенного и социального характера; потребность соблюдать нормы здорового образа жизни; подготовку к выполнению требований, предъявляемых к гражданину Российской Федерации в области безопасности жизнедеятельности. 3</w:t>
      </w:r>
    </w:p>
    <w:p w:rsidR="003279C3" w:rsidRP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9C3">
        <w:rPr>
          <w:rFonts w:ascii="Times New Roman" w:hAnsi="Times New Roman" w:cs="Times New Roman"/>
          <w:sz w:val="24"/>
          <w:szCs w:val="24"/>
        </w:rPr>
        <w:t>1.​ </w:t>
      </w:r>
      <w:r w:rsidRPr="003279C3">
        <w:rPr>
          <w:rFonts w:ascii="Times New Roman" w:hAnsi="Times New Roman" w:cs="Times New Roman"/>
          <w:b/>
          <w:bCs/>
          <w:sz w:val="24"/>
          <w:szCs w:val="24"/>
        </w:rPr>
        <w:t>Усвоение знаний: </w:t>
      </w:r>
      <w:r w:rsidRPr="003279C3">
        <w:rPr>
          <w:rFonts w:ascii="Times New Roman" w:hAnsi="Times New Roman" w:cs="Times New Roman"/>
          <w:sz w:val="24"/>
          <w:szCs w:val="24"/>
        </w:rPr>
        <w:t>об опасных и чрезвычайных ситуациях,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жизнедеятельности.</w:t>
      </w:r>
    </w:p>
    <w:p w:rsidR="003279C3" w:rsidRP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9C3">
        <w:rPr>
          <w:rFonts w:ascii="Times New Roman" w:hAnsi="Times New Roman" w:cs="Times New Roman"/>
          <w:sz w:val="24"/>
          <w:szCs w:val="24"/>
        </w:rPr>
        <w:t>1.​ </w:t>
      </w:r>
      <w:r w:rsidRPr="003279C3">
        <w:rPr>
          <w:rFonts w:ascii="Times New Roman" w:hAnsi="Times New Roman" w:cs="Times New Roman"/>
          <w:b/>
          <w:bCs/>
          <w:sz w:val="24"/>
          <w:szCs w:val="24"/>
        </w:rPr>
        <w:t>Овладение умениями: </w:t>
      </w:r>
      <w:r w:rsidRPr="003279C3">
        <w:rPr>
          <w:rFonts w:ascii="Times New Roman" w:hAnsi="Times New Roman" w:cs="Times New Roman"/>
          <w:sz w:val="24"/>
          <w:szCs w:val="24"/>
        </w:rPr>
        <w:t>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источников, принимать обоснованные решения и план своих действий в конкретной опасной ситуации, с учетом реальной обстановки и своих возможностей.</w:t>
      </w:r>
    </w:p>
    <w:p w:rsidR="003279C3" w:rsidRP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9C3">
        <w:rPr>
          <w:rFonts w:ascii="Times New Roman" w:hAnsi="Times New Roman" w:cs="Times New Roman"/>
          <w:sz w:val="24"/>
          <w:szCs w:val="24"/>
        </w:rPr>
        <w:t>Реализация указанных целей программы достигается в результате освоения тематики программы.</w:t>
      </w:r>
    </w:p>
    <w:p w:rsid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79C3">
        <w:rPr>
          <w:rFonts w:ascii="Times New Roman" w:hAnsi="Times New Roman" w:cs="Times New Roman"/>
          <w:sz w:val="24"/>
          <w:szCs w:val="24"/>
        </w:rPr>
        <w:t>Формирование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ОБЖ. В то же время предмет ОБЖ через собственную систему образовательных модулей реализует подготовку обучающихся к безопасности жизнедеятельности в реальной окружающей среде – природной, техногенной и социальной</w:t>
      </w:r>
    </w:p>
    <w:p w:rsidR="003279C3" w:rsidRDefault="003279C3" w:rsidP="003279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79C3" w:rsidRPr="003279C3" w:rsidRDefault="003279C3" w:rsidP="003279C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9C3" w:rsidRPr="003279C3" w:rsidRDefault="003279C3" w:rsidP="003279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9C3">
        <w:rPr>
          <w:rFonts w:ascii="Times New Roman" w:hAnsi="Times New Roman" w:cs="Times New Roman"/>
          <w:b/>
          <w:sz w:val="24"/>
          <w:szCs w:val="24"/>
        </w:rPr>
        <w:t>2. Общая характеристика учебного предмета, курса.</w:t>
      </w:r>
    </w:p>
    <w:p w:rsidR="00712720" w:rsidRPr="00712720" w:rsidRDefault="00712720" w:rsidP="007127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курсу «Основы безопасности жизнедеятельности» </w:t>
      </w:r>
      <w:r w:rsidRPr="00712720">
        <w:rPr>
          <w:rFonts w:ascii="Times New Roman" w:hAnsi="Times New Roman" w:cs="Times New Roman"/>
          <w:sz w:val="24"/>
          <w:szCs w:val="24"/>
        </w:rPr>
        <w:t>составлена на основе примерной программы «Основы без</w:t>
      </w:r>
      <w:r>
        <w:rPr>
          <w:rFonts w:ascii="Times New Roman" w:hAnsi="Times New Roman" w:cs="Times New Roman"/>
          <w:sz w:val="24"/>
          <w:szCs w:val="24"/>
        </w:rPr>
        <w:t xml:space="preserve">опасности жизнедеятельности. 5 </w:t>
      </w:r>
      <w:r w:rsidRPr="00712720">
        <w:rPr>
          <w:rFonts w:ascii="Times New Roman" w:hAnsi="Times New Roman" w:cs="Times New Roman"/>
          <w:sz w:val="24"/>
          <w:szCs w:val="24"/>
        </w:rPr>
        <w:t xml:space="preserve">– </w:t>
      </w:r>
      <w:r w:rsidR="00013093">
        <w:rPr>
          <w:rFonts w:ascii="Times New Roman" w:hAnsi="Times New Roman" w:cs="Times New Roman"/>
          <w:sz w:val="24"/>
          <w:szCs w:val="24"/>
        </w:rPr>
        <w:t>9 классы» (М.: Просвещение, 2011</w:t>
      </w:r>
      <w:bookmarkStart w:id="0" w:name="_GoBack"/>
      <w:bookmarkEnd w:id="0"/>
      <w:r w:rsidRPr="00712720">
        <w:rPr>
          <w:rFonts w:ascii="Times New Roman" w:hAnsi="Times New Roman" w:cs="Times New Roman"/>
          <w:sz w:val="24"/>
          <w:szCs w:val="24"/>
        </w:rPr>
        <w:t>) с учетом требова</w:t>
      </w:r>
      <w:r>
        <w:rPr>
          <w:rFonts w:ascii="Times New Roman" w:hAnsi="Times New Roman" w:cs="Times New Roman"/>
          <w:sz w:val="24"/>
          <w:szCs w:val="24"/>
        </w:rPr>
        <w:t>ний федеральных государственных</w:t>
      </w:r>
      <w:r w:rsidR="00013093">
        <w:rPr>
          <w:rFonts w:ascii="Times New Roman" w:hAnsi="Times New Roman" w:cs="Times New Roman"/>
          <w:sz w:val="24"/>
          <w:szCs w:val="24"/>
        </w:rPr>
        <w:t xml:space="preserve"> </w:t>
      </w:r>
      <w:r w:rsidRPr="00712720">
        <w:rPr>
          <w:rFonts w:ascii="Times New Roman" w:hAnsi="Times New Roman" w:cs="Times New Roman"/>
          <w:sz w:val="24"/>
          <w:szCs w:val="24"/>
        </w:rPr>
        <w:t>стандартов основного общего образования второго поколения.</w:t>
      </w:r>
      <w:r w:rsidRPr="00712720"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Содержание курса «Основы безопасности жизнедеятельности»</w:t>
      </w:r>
      <w:r w:rsidR="00013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основано на</w:t>
      </w:r>
      <w:r w:rsidR="00013093">
        <w:rPr>
          <w:rFonts w:ascii="Times New Roman" w:hAnsi="Times New Roman" w:cs="Times New Roman"/>
          <w:sz w:val="24"/>
          <w:szCs w:val="24"/>
        </w:rPr>
        <w:t xml:space="preserve"> </w:t>
      </w:r>
      <w:r w:rsidRPr="00712720">
        <w:rPr>
          <w:rFonts w:ascii="Times New Roman" w:hAnsi="Times New Roman" w:cs="Times New Roman"/>
          <w:sz w:val="24"/>
          <w:szCs w:val="24"/>
        </w:rPr>
        <w:t>положениях федеральных законов Российской Федерац</w:t>
      </w:r>
      <w:r>
        <w:rPr>
          <w:rFonts w:ascii="Times New Roman" w:hAnsi="Times New Roman" w:cs="Times New Roman"/>
          <w:sz w:val="24"/>
          <w:szCs w:val="24"/>
        </w:rPr>
        <w:t>ии и других нормативно-правовых-</w:t>
      </w:r>
      <w:r w:rsidRPr="00712720">
        <w:rPr>
          <w:rFonts w:ascii="Times New Roman" w:hAnsi="Times New Roman" w:cs="Times New Roman"/>
          <w:sz w:val="24"/>
          <w:szCs w:val="24"/>
        </w:rPr>
        <w:t>актов в области безопасности личности, общества и государства:</w:t>
      </w:r>
    </w:p>
    <w:p w:rsidR="00712720" w:rsidRPr="00712720" w:rsidRDefault="00712720" w:rsidP="007127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-Стратегия национальной безопасности Российской Федерации до 2020 г. </w:t>
      </w:r>
      <w:r w:rsidRPr="00712720">
        <w:rPr>
          <w:rFonts w:ascii="Times New Roman" w:hAnsi="Times New Roman" w:cs="Times New Roman"/>
          <w:sz w:val="24"/>
          <w:szCs w:val="24"/>
        </w:rPr>
        <w:t>(утверждена Указом Президе</w:t>
      </w:r>
      <w:r>
        <w:rPr>
          <w:rFonts w:ascii="Times New Roman" w:hAnsi="Times New Roman" w:cs="Times New Roman"/>
          <w:sz w:val="24"/>
          <w:szCs w:val="24"/>
        </w:rPr>
        <w:t>нта РФ от 12 мая 2009 г. №537);</w:t>
      </w:r>
    </w:p>
    <w:p w:rsidR="00712720" w:rsidRPr="00712720" w:rsidRDefault="00712720" w:rsidP="007127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2720">
        <w:rPr>
          <w:rFonts w:ascii="Times New Roman" w:hAnsi="Times New Roman" w:cs="Times New Roman"/>
          <w:sz w:val="24"/>
          <w:szCs w:val="24"/>
        </w:rPr>
        <w:t>Стратегия государственной антинаркотическо</w:t>
      </w:r>
      <w:r>
        <w:rPr>
          <w:rFonts w:ascii="Times New Roman" w:hAnsi="Times New Roman" w:cs="Times New Roman"/>
          <w:sz w:val="24"/>
          <w:szCs w:val="24"/>
        </w:rPr>
        <w:t xml:space="preserve">й политики Российской Федерации </w:t>
      </w:r>
      <w:r w:rsidRPr="00712720">
        <w:rPr>
          <w:rFonts w:ascii="Times New Roman" w:hAnsi="Times New Roman" w:cs="Times New Roman"/>
          <w:sz w:val="24"/>
          <w:szCs w:val="24"/>
        </w:rPr>
        <w:t>до 2020 г. (утверждена Указом Президента РФ от 9 июня 2010 г. №690);</w:t>
      </w:r>
    </w:p>
    <w:p w:rsidR="00712720" w:rsidRPr="00712720" w:rsidRDefault="00712720" w:rsidP="007127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2720">
        <w:rPr>
          <w:rFonts w:ascii="Times New Roman" w:hAnsi="Times New Roman" w:cs="Times New Roman"/>
          <w:sz w:val="24"/>
          <w:szCs w:val="24"/>
        </w:rPr>
        <w:t>ФЗ N 68 «О защите населения и территорий от чрезвыч</w:t>
      </w:r>
      <w:r>
        <w:rPr>
          <w:rFonts w:ascii="Times New Roman" w:hAnsi="Times New Roman" w:cs="Times New Roman"/>
          <w:sz w:val="24"/>
          <w:szCs w:val="24"/>
        </w:rPr>
        <w:t xml:space="preserve">айных ситуаций </w:t>
      </w:r>
      <w:r w:rsidRPr="00712720">
        <w:rPr>
          <w:rFonts w:ascii="Times New Roman" w:hAnsi="Times New Roman" w:cs="Times New Roman"/>
          <w:sz w:val="24"/>
          <w:szCs w:val="24"/>
        </w:rPr>
        <w:t>природного и техногенного характера» от 21 декабря 1994 года;</w:t>
      </w:r>
    </w:p>
    <w:p w:rsidR="00712720" w:rsidRPr="00712720" w:rsidRDefault="00712720" w:rsidP="007127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2720">
        <w:rPr>
          <w:rFonts w:ascii="Times New Roman" w:hAnsi="Times New Roman" w:cs="Times New Roman"/>
          <w:sz w:val="24"/>
          <w:szCs w:val="24"/>
        </w:rPr>
        <w:t xml:space="preserve">ФЗ N 2397-1 «Об охране окружающей природной </w:t>
      </w:r>
      <w:r>
        <w:rPr>
          <w:rFonts w:ascii="Times New Roman" w:hAnsi="Times New Roman" w:cs="Times New Roman"/>
          <w:sz w:val="24"/>
          <w:szCs w:val="24"/>
        </w:rPr>
        <w:t>среды» от 21 февраля 1992 года;</w:t>
      </w:r>
    </w:p>
    <w:p w:rsidR="00712720" w:rsidRPr="00712720" w:rsidRDefault="00712720" w:rsidP="007127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2720">
        <w:rPr>
          <w:rFonts w:ascii="Times New Roman" w:hAnsi="Times New Roman" w:cs="Times New Roman"/>
          <w:sz w:val="24"/>
          <w:szCs w:val="24"/>
        </w:rPr>
        <w:t>ФЗ N 69 «О пожарной безопасности» от 21 декабря 1994 года;</w:t>
      </w:r>
    </w:p>
    <w:p w:rsidR="00712720" w:rsidRPr="00712720" w:rsidRDefault="00712720" w:rsidP="007127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2720">
        <w:rPr>
          <w:rFonts w:ascii="Times New Roman" w:hAnsi="Times New Roman" w:cs="Times New Roman"/>
          <w:sz w:val="24"/>
          <w:szCs w:val="24"/>
        </w:rPr>
        <w:t>ФЗ № 28 «О гражданской обороне» от 12 февраля 1998 года;</w:t>
      </w:r>
    </w:p>
    <w:p w:rsidR="003279C3" w:rsidRDefault="00712720" w:rsidP="007127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-Требования к  результатам освоения основной образовательной программы </w:t>
      </w:r>
      <w:r w:rsidRPr="00712720">
        <w:rPr>
          <w:rFonts w:ascii="Times New Roman" w:hAnsi="Times New Roman" w:cs="Times New Roman"/>
          <w:sz w:val="24"/>
          <w:szCs w:val="24"/>
        </w:rPr>
        <w:t>основного общего образования, представленно</w:t>
      </w:r>
      <w:r>
        <w:rPr>
          <w:rFonts w:ascii="Times New Roman" w:hAnsi="Times New Roman" w:cs="Times New Roman"/>
          <w:sz w:val="24"/>
          <w:szCs w:val="24"/>
        </w:rPr>
        <w:t xml:space="preserve">й в федеральном государственном </w:t>
      </w:r>
      <w:r w:rsidRPr="00712720">
        <w:rPr>
          <w:rFonts w:ascii="Times New Roman" w:hAnsi="Times New Roman" w:cs="Times New Roman"/>
          <w:sz w:val="24"/>
          <w:szCs w:val="24"/>
        </w:rPr>
        <w:t>стандарте общего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второго поколения. </w:t>
      </w:r>
      <w:r w:rsidRPr="00712720">
        <w:rPr>
          <w:rFonts w:ascii="Times New Roman" w:hAnsi="Times New Roman" w:cs="Times New Roman"/>
          <w:sz w:val="24"/>
          <w:szCs w:val="24"/>
        </w:rPr>
        <w:t>За основу проектирования структуры и содерж</w:t>
      </w:r>
      <w:r>
        <w:rPr>
          <w:rFonts w:ascii="Times New Roman" w:hAnsi="Times New Roman" w:cs="Times New Roman"/>
          <w:sz w:val="24"/>
          <w:szCs w:val="24"/>
        </w:rPr>
        <w:t xml:space="preserve">ания программы принят модульный </w:t>
      </w:r>
      <w:r w:rsidRPr="00712720">
        <w:rPr>
          <w:rFonts w:ascii="Times New Roman" w:hAnsi="Times New Roman" w:cs="Times New Roman"/>
          <w:sz w:val="24"/>
          <w:szCs w:val="24"/>
        </w:rPr>
        <w:t>принцип ее построения и комплексный под</w:t>
      </w:r>
      <w:r>
        <w:rPr>
          <w:rFonts w:ascii="Times New Roman" w:hAnsi="Times New Roman" w:cs="Times New Roman"/>
          <w:sz w:val="24"/>
          <w:szCs w:val="24"/>
        </w:rPr>
        <w:t xml:space="preserve">ход к наполнению содержания для формирования у 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современного уровня культуры безопасности жизнедеятельности, индивидуальной системы здорового образа жизни </w:t>
      </w:r>
      <w:r w:rsidRPr="00712720">
        <w:rPr>
          <w:rFonts w:ascii="Times New Roman" w:hAnsi="Times New Roman" w:cs="Times New Roman"/>
          <w:sz w:val="24"/>
          <w:szCs w:val="24"/>
        </w:rPr>
        <w:t>антитеррористического поведения.</w:t>
      </w:r>
    </w:p>
    <w:p w:rsidR="00712720" w:rsidRDefault="00712720" w:rsidP="007127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43DAC" w:rsidRPr="00F43DAC" w:rsidRDefault="00F43DAC" w:rsidP="00F43DAC">
      <w:pPr>
        <w:numPr>
          <w:ilvl w:val="0"/>
          <w:numId w:val="3"/>
        </w:numPr>
        <w:spacing w:line="240" w:lineRule="auto"/>
        <w:ind w:right="-5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3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предмета, курса в учебном плане.</w:t>
      </w:r>
    </w:p>
    <w:p w:rsidR="00F43DAC" w:rsidRDefault="00F43DAC" w:rsidP="00F43DAC">
      <w:pPr>
        <w:rPr>
          <w:rFonts w:ascii="Times New Roman" w:hAnsi="Times New Roman" w:cs="Times New Roman"/>
          <w:sz w:val="24"/>
          <w:szCs w:val="24"/>
        </w:rPr>
      </w:pPr>
      <w:r w:rsidRPr="00F43DAC">
        <w:rPr>
          <w:rFonts w:ascii="Times New Roman" w:hAnsi="Times New Roman" w:cs="Times New Roman"/>
          <w:sz w:val="24"/>
          <w:szCs w:val="24"/>
        </w:rPr>
        <w:t>Учебный план МО</w:t>
      </w:r>
      <w:r>
        <w:rPr>
          <w:rFonts w:ascii="Times New Roman" w:hAnsi="Times New Roman" w:cs="Times New Roman"/>
          <w:sz w:val="24"/>
          <w:szCs w:val="24"/>
        </w:rPr>
        <w:t xml:space="preserve">БУ СОШ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тарые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Маты </w:t>
      </w:r>
      <w:r w:rsidRPr="00F43DAC">
        <w:rPr>
          <w:rFonts w:ascii="Times New Roman" w:hAnsi="Times New Roman" w:cs="Times New Roman"/>
          <w:sz w:val="24"/>
          <w:szCs w:val="24"/>
        </w:rPr>
        <w:t xml:space="preserve"> отводит на изучение учебного предмета «Основы безопасности жизнедеятельности» на этапе основного общего образования  </w:t>
      </w:r>
      <w:r>
        <w:rPr>
          <w:rFonts w:ascii="Times New Roman" w:hAnsi="Times New Roman" w:cs="Times New Roman"/>
          <w:sz w:val="24"/>
          <w:szCs w:val="24"/>
        </w:rPr>
        <w:t>34 часа</w:t>
      </w:r>
      <w:r w:rsidRPr="00F43DAC">
        <w:rPr>
          <w:rFonts w:ascii="Times New Roman" w:hAnsi="Times New Roman" w:cs="Times New Roman"/>
          <w:sz w:val="24"/>
          <w:szCs w:val="24"/>
        </w:rPr>
        <w:t xml:space="preserve"> в 8 классе, из расчета 1 час в неделю.</w:t>
      </w:r>
    </w:p>
    <w:p w:rsidR="00F43DAC" w:rsidRDefault="00F43DAC" w:rsidP="00F43DAC">
      <w:pPr>
        <w:rPr>
          <w:rFonts w:ascii="Times New Roman" w:hAnsi="Times New Roman" w:cs="Times New Roman"/>
          <w:sz w:val="24"/>
          <w:szCs w:val="24"/>
        </w:rPr>
      </w:pPr>
    </w:p>
    <w:p w:rsidR="00F43DAC" w:rsidRDefault="00F43DAC" w:rsidP="00F43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3DAC" w:rsidRDefault="00F43DAC" w:rsidP="00F43DAC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DAC">
        <w:rPr>
          <w:rFonts w:ascii="Times New Roman" w:hAnsi="Times New Roman" w:cs="Times New Roman"/>
          <w:b/>
          <w:sz w:val="24"/>
          <w:szCs w:val="24"/>
        </w:rPr>
        <w:lastRenderedPageBreak/>
        <w:t>Описание ценностных ориентиров содержания учебного предмета.</w:t>
      </w:r>
    </w:p>
    <w:p w:rsidR="00F43DAC" w:rsidRPr="00F43DAC" w:rsidRDefault="00F43DAC" w:rsidP="0092155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43DAC">
        <w:rPr>
          <w:rFonts w:ascii="Times New Roman" w:hAnsi="Times New Roman" w:cs="Times New Roman"/>
          <w:sz w:val="24"/>
          <w:szCs w:val="24"/>
        </w:rPr>
        <w:t>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F43DAC" w:rsidRPr="00F43DAC" w:rsidRDefault="00F43DAC" w:rsidP="0092155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43DAC">
        <w:rPr>
          <w:rFonts w:ascii="Times New Roman" w:hAnsi="Times New Roman" w:cs="Times New Roman"/>
          <w:sz w:val="24"/>
          <w:szCs w:val="24"/>
        </w:rPr>
        <w:t>умения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F43DAC" w:rsidRDefault="00F43DAC" w:rsidP="0092155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43DAC">
        <w:rPr>
          <w:rFonts w:ascii="Times New Roman" w:hAnsi="Times New Roman" w:cs="Times New Roman"/>
          <w:sz w:val="24"/>
          <w:szCs w:val="24"/>
        </w:rPr>
        <w:t>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</w:r>
    </w:p>
    <w:p w:rsidR="005F49FF" w:rsidRPr="005F49FF" w:rsidRDefault="005F49FF" w:rsidP="005F49F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F49FF">
        <w:rPr>
          <w:rFonts w:ascii="Times New Roman" w:hAnsi="Times New Roman" w:cs="Times New Roman"/>
          <w:sz w:val="24"/>
          <w:szCs w:val="24"/>
        </w:rPr>
        <w:t>Ценность человека как разумного существа, стремящегося к познанию мира и самосовершенствованию.</w:t>
      </w:r>
    </w:p>
    <w:p w:rsidR="005F49FF" w:rsidRPr="005F49FF" w:rsidRDefault="005F49FF" w:rsidP="005F49F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F49FF">
        <w:rPr>
          <w:rFonts w:ascii="Times New Roman" w:hAnsi="Times New Roman" w:cs="Times New Roman"/>
          <w:sz w:val="24"/>
          <w:szCs w:val="24"/>
        </w:rPr>
        <w:t>Ценность труда и творчества как естественного условия человеческой деятельности и жизни.</w:t>
      </w:r>
    </w:p>
    <w:p w:rsidR="005F49FF" w:rsidRPr="005F49FF" w:rsidRDefault="005F49FF" w:rsidP="005F49F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F49FF">
        <w:rPr>
          <w:rFonts w:ascii="Times New Roman" w:hAnsi="Times New Roman" w:cs="Times New Roman"/>
          <w:sz w:val="24"/>
          <w:szCs w:val="24"/>
        </w:rPr>
        <w:t>Ценность свободы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5F49FF" w:rsidRPr="005F49FF" w:rsidRDefault="005F49FF" w:rsidP="005F49F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F49FF">
        <w:rPr>
          <w:rFonts w:ascii="Times New Roman" w:hAnsi="Times New Roman" w:cs="Times New Roman"/>
          <w:sz w:val="24"/>
          <w:szCs w:val="24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5F49FF" w:rsidRDefault="005F49FF" w:rsidP="005F49FF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F49FF">
        <w:rPr>
          <w:rFonts w:ascii="Times New Roman" w:hAnsi="Times New Roman" w:cs="Times New Roman"/>
          <w:sz w:val="24"/>
          <w:szCs w:val="24"/>
        </w:rPr>
        <w:t>Ценность патриотизма – одно из проявлений духовной зрелости человека, выражающееся в любви к России, народу, в осознанном желании служить Отечеству.</w:t>
      </w:r>
    </w:p>
    <w:p w:rsidR="00F43DAC" w:rsidRDefault="00F43DAC" w:rsidP="00F43D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43DAC" w:rsidRDefault="00F43DAC" w:rsidP="00F43DA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3D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F43D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F43D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предмета, курса.</w:t>
      </w:r>
    </w:p>
    <w:p w:rsidR="00921555" w:rsidRPr="00921555" w:rsidRDefault="00921555" w:rsidP="009215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личностных, в том числе духовных и физических, качеств,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обеспечивающих защищенность жизненно важных интересов личности от внешних и внутренних угроз;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ответственного отношения к сохранению окружающей природной среды, личному здоровью как к индивидуальной и общественной ценности.</w:t>
      </w:r>
    </w:p>
    <w:p w:rsidR="00921555" w:rsidRPr="00921555" w:rsidRDefault="00921555" w:rsidP="009215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1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921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</w:t>
      </w: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основам безопасности жизнедеятельности </w:t>
      </w:r>
      <w:proofErr w:type="gramStart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921555" w:rsidRPr="00921555" w:rsidRDefault="00921555" w:rsidP="009215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школе являются: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</w:t>
      </w: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результаты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своей деятельности в обеспечении личной безопасности;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выражать свои мысли и способности слушать собеседника,</w:t>
      </w:r>
      <w:r w:rsidR="005F4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его точку зрения, признавать право другого человека на иное мнение;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приемов действий в опасных и чрезвычайных ситуациях </w:t>
      </w:r>
      <w:proofErr w:type="spellStart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природного</w:t>
      </w:r>
      <w:proofErr w:type="gramStart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,т</w:t>
      </w:r>
      <w:proofErr w:type="gramEnd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ехногенного</w:t>
      </w:r>
      <w:proofErr w:type="spellEnd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социального характера;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взаимодействовать с окружающими, выполнять </w:t>
      </w:r>
      <w:proofErr w:type="spellStart"/>
      <w:proofErr w:type="gramStart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</w:t>
      </w:r>
      <w:proofErr w:type="spellEnd"/>
      <w:r w:rsidR="005F4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proofErr w:type="gramEnd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социальные роли во время и при ликвидации последствий чрезвычайных ситуаций. Предметными результатами обучения ОБЖ в основной школе являются: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познавательной сфере: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знания об опасных и чрезвычайных ситуациях;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</w:t>
      </w:r>
      <w:proofErr w:type="gramStart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жизнедеятельности.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коммуникативной сфере: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ситуациях.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эстетической сфере: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с эстетической (художественной) точки зрения красоту окружающего мира; умение сохранять его.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трудовой сфере: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устройства и принципов действия бытовых приборов и других технических средств, используемых в повседневной жизни; локализация возможных опасных ситуаций, связанных с нарушением работы технических средств и правил их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оказывать первую медицинскую помощь.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сфере физической культуры: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здоровый образ жизни;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необходимых физических качеств: выносливости, силы, ловкости,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гибкости, скоростных качеств, достаточных для того, чтобы выдерживать необходимые</w:t>
      </w:r>
    </w:p>
    <w:p w:rsidR="00921555" w:rsidRPr="00921555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умственные и физические нагрузки; умение оказывать первую медицинскую помощь </w:t>
      </w:r>
      <w:proofErr w:type="gramStart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</w:p>
    <w:p w:rsidR="00F43DAC" w:rsidRDefault="00921555" w:rsidP="00921555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занятиях</w:t>
      </w:r>
      <w:proofErr w:type="gramEnd"/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физической культурой и спортом.</w:t>
      </w:r>
    </w:p>
    <w:p w:rsidR="00921555" w:rsidRDefault="00921555" w:rsidP="009215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1555" w:rsidRDefault="00921555" w:rsidP="009215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1555" w:rsidRPr="00921555" w:rsidRDefault="00921555" w:rsidP="00921555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предмета, курса.</w:t>
      </w:r>
    </w:p>
    <w:p w:rsidR="00921555" w:rsidRPr="00921555" w:rsidRDefault="00921555" w:rsidP="0092155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I. Основы безопасности личности, общества и государства</w:t>
      </w:r>
    </w:p>
    <w:p w:rsidR="00921555" w:rsidRPr="00921555" w:rsidRDefault="00921555" w:rsidP="0092155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5F1A" w:rsidRPr="00555F1A" w:rsidRDefault="00921555" w:rsidP="00555F1A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1. Основы комплексной безопасности</w:t>
      </w:r>
      <w:r w:rsid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D70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(15</w:t>
      </w:r>
      <w:r w:rsidR="00555F1A" w:rsidRPr="005F4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часов)</w:t>
      </w:r>
    </w:p>
    <w:p w:rsidR="001C1377" w:rsidRPr="00555F1A" w:rsidRDefault="001C1377" w:rsidP="00555F1A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</w:t>
      </w:r>
      <w:r w:rsidR="00555F1A" w:rsidRPr="005F49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 w:rsidR="00555F1A" w:rsidRP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C1377" w:rsidRDefault="001C1377" w:rsidP="001C137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Пожарная </w:t>
      </w:r>
      <w:r w:rsidR="00921555" w:rsidRPr="001C1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безопасность.</w:t>
      </w:r>
    </w:p>
    <w:p w:rsidR="001C1377" w:rsidRDefault="001C1377" w:rsidP="001C137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на дорогах</w:t>
      </w:r>
      <w:r w:rsidR="00921555" w:rsidRPr="001C1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1377" w:rsidRDefault="00921555" w:rsidP="001C137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 на водоемах.</w:t>
      </w:r>
      <w:r w:rsidR="001C1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C1377" w:rsidRDefault="00921555" w:rsidP="001C137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 и безопасность.</w:t>
      </w:r>
    </w:p>
    <w:p w:rsidR="00921555" w:rsidRPr="001C1377" w:rsidRDefault="00921555" w:rsidP="001C137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</w:t>
      </w:r>
      <w:r w:rsidR="001C1377" w:rsidRPr="001C1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1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ситуации техногенного характера. </w:t>
      </w:r>
    </w:p>
    <w:p w:rsidR="00921555" w:rsidRPr="00921555" w:rsidRDefault="00921555" w:rsidP="0092155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21555" w:rsidRPr="00921555" w:rsidRDefault="00921555" w:rsidP="0092155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2. Защита населения Российской Федерации от чрезвычайных ситуаций</w:t>
      </w:r>
      <w:r w:rsid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(7 часов)</w:t>
      </w:r>
    </w:p>
    <w:p w:rsidR="00921555" w:rsidRDefault="001C1377" w:rsidP="001C137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безопасности населения от чрезвычайных ситуаций.</w:t>
      </w:r>
    </w:p>
    <w:p w:rsidR="00555F1A" w:rsidRDefault="00555F1A" w:rsidP="001C137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защиты населения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черезвычайных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ситуаций техногенного характера.</w:t>
      </w:r>
    </w:p>
    <w:p w:rsidR="00555F1A" w:rsidRPr="001C1377" w:rsidRDefault="00555F1A" w:rsidP="001C137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5F1A" w:rsidRPr="00555F1A" w:rsidRDefault="00921555" w:rsidP="0092155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Модуль II. </w:t>
      </w:r>
      <w:r w:rsidR="00555F1A" w:rsidRP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Основы медицинских знаний</w:t>
      </w:r>
    </w:p>
    <w:p w:rsidR="00555F1A" w:rsidRPr="00555F1A" w:rsidRDefault="00555F1A" w:rsidP="0092155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21555" w:rsidRPr="00555F1A" w:rsidRDefault="00921555" w:rsidP="0092155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3. Основы здорового образа жизни</w:t>
      </w:r>
      <w:r w:rsid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(8 часов)</w:t>
      </w:r>
    </w:p>
    <w:p w:rsidR="00555F1A" w:rsidRPr="00921555" w:rsidRDefault="00921555" w:rsidP="00555F1A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 и его составляющие.</w:t>
      </w:r>
    </w:p>
    <w:p w:rsidR="00921555" w:rsidRPr="00555F1A" w:rsidRDefault="00921555" w:rsidP="0092155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1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21555" w:rsidRPr="00555F1A" w:rsidRDefault="00921555" w:rsidP="0092155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4. Основы медицинских знаний и оказание первой медицинской помощи</w:t>
      </w:r>
      <w:r w:rsid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proofErr w:type="gramStart"/>
      <w:r w:rsid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 </w:t>
      </w:r>
      <w:proofErr w:type="gramEnd"/>
      <w:r w:rsidR="00555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часа)</w:t>
      </w:r>
    </w:p>
    <w:p w:rsidR="00921555" w:rsidRPr="001C1377" w:rsidRDefault="00921555" w:rsidP="00555F1A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1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медицинская помощь при неотложных состояниях. </w:t>
      </w:r>
    </w:p>
    <w:p w:rsidR="00921555" w:rsidRDefault="00921555" w:rsidP="009215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1555" w:rsidRDefault="00921555" w:rsidP="009215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1555" w:rsidRDefault="00921555" w:rsidP="009215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7017" w:rsidRPr="00A95A07" w:rsidRDefault="00A95A07" w:rsidP="00A95A0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 с определением основных видов учебной деятельности обучающихся.</w:t>
      </w:r>
    </w:p>
    <w:p w:rsidR="00AD7017" w:rsidRDefault="00AD7017" w:rsidP="009215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756"/>
        <w:gridCol w:w="4929"/>
      </w:tblGrid>
      <w:tr w:rsidR="001F181F" w:rsidTr="001F181F">
        <w:tc>
          <w:tcPr>
            <w:tcW w:w="1101" w:type="dxa"/>
          </w:tcPr>
          <w:p w:rsidR="001F181F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№. П.П.</w:t>
            </w:r>
          </w:p>
        </w:tc>
        <w:tc>
          <w:tcPr>
            <w:tcW w:w="8756" w:type="dxa"/>
          </w:tcPr>
          <w:p w:rsidR="001F181F" w:rsidRDefault="00AD7017" w:rsidP="00AD7017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Тема</w:t>
            </w:r>
          </w:p>
        </w:tc>
        <w:tc>
          <w:tcPr>
            <w:tcW w:w="4929" w:type="dxa"/>
          </w:tcPr>
          <w:p w:rsidR="001F181F" w:rsidRDefault="00AD7017" w:rsidP="00AD70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1F181F" w:rsidTr="001F181F">
        <w:tc>
          <w:tcPr>
            <w:tcW w:w="1101" w:type="dxa"/>
          </w:tcPr>
          <w:p w:rsidR="001F181F" w:rsidRDefault="001F181F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756" w:type="dxa"/>
          </w:tcPr>
          <w:p w:rsidR="001F181F" w:rsidRPr="001F181F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Модуль I. Основы безопасности личности, общества и государства</w:t>
            </w:r>
          </w:p>
          <w:p w:rsidR="001F181F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Основ</w:t>
            </w:r>
            <w:r w:rsidR="005113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ы комплексной безопасности (15 часов</w:t>
            </w:r>
            <w:r w:rsidRPr="001F18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  <w:p w:rsidR="001F181F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113A9" w:rsidRPr="005113A9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  <w:proofErr w:type="gramStart"/>
            <w:r w:rsidRPr="00511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13A9" w:rsidRPr="00511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5113A9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Пожары в жилых и общественных зданиях, причины их возникновения и возможные последствия. 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5113A9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пожаров в повседневной жизни, организация защиты населения</w:t>
            </w:r>
          </w:p>
          <w:p w:rsidR="00AD7017" w:rsidRDefault="005113A9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Права </w:t>
            </w:r>
            <w:r w:rsidR="00AD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ответственность граждан в области пожарной безопасности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13A9" w:rsidRDefault="005113A9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личной безопасности при пожарах.</w:t>
            </w:r>
          </w:p>
          <w:p w:rsidR="001F181F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13A9" w:rsidRPr="005113A9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Безопасность на дорогах</w:t>
            </w:r>
            <w:r w:rsidR="005113A9" w:rsidRPr="00511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82356C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дорожно-транспортных происшествий и</w:t>
            </w:r>
            <w:r w:rsidR="0082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травматизма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356C" w:rsidRDefault="0082356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дорожного движения, обязанность пешеходов и </w:t>
            </w:r>
            <w:r w:rsidR="00AD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пассажиров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Велосипедист</w:t>
            </w:r>
            <w:r w:rsidR="0082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водитель транспортного средства.</w:t>
            </w:r>
          </w:p>
          <w:p w:rsidR="001F181F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356C" w:rsidRDefault="0082356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356C" w:rsidRDefault="0082356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356C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Безопасность на водоемах Водоемы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2356C" w:rsidRDefault="0082356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Безопасное поведение на водоемах в различных условиях</w:t>
            </w:r>
            <w:r w:rsidR="001F181F"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отдых на водоемах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82356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помощи </w:t>
            </w:r>
            <w:proofErr w:type="gramStart"/>
            <w:r w:rsidR="001F181F"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терпящим</w:t>
            </w:r>
            <w:proofErr w:type="gramEnd"/>
            <w:r w:rsidR="001F181F"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бедствие на воде.</w:t>
            </w:r>
          </w:p>
          <w:p w:rsidR="001F181F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356C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235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Экология и </w:t>
            </w:r>
            <w:r w:rsidR="008235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безопасность</w:t>
            </w:r>
          </w:p>
          <w:p w:rsidR="0082356C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</w:t>
            </w:r>
            <w:r w:rsidR="0082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 окружающей природной среды и здоровье человека.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82356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Правила поведения при неблагоприятной экологической обстановке.</w:t>
            </w:r>
            <w:r w:rsidR="001F181F"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2356C" w:rsidRDefault="0082356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356C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</w:t>
            </w:r>
            <w:r w:rsidR="00511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2356C" w:rsidRDefault="0082356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безопасности населения от чрезвычайных  ситуаций.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356C" w:rsidRDefault="0082356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радиационной безопасности населения</w:t>
            </w:r>
            <w:r w:rsidR="001F181F"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химической защиты населения.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0C12" w:rsidRDefault="00900C12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защиты населения  от последствий аварий на взрывопожарных объектах.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0C12" w:rsidRDefault="00900C12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защиты населения  от последствий аварий на гидротехнических сооружениях.</w:t>
            </w:r>
          </w:p>
          <w:p w:rsidR="0008425C" w:rsidRDefault="0008425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356C" w:rsidRPr="0008425C" w:rsidRDefault="0008425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2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 Защита населения  Российской  Федерации от чрезвычайных ситуаций.</w:t>
            </w:r>
            <w:proofErr w:type="gramStart"/>
            <w:r w:rsidR="00AD70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AD70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часов)</w:t>
            </w:r>
          </w:p>
          <w:p w:rsidR="0008425C" w:rsidRDefault="0008425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Обеспечение безопасности населения от чрезвычайных ситуаций.</w:t>
            </w:r>
          </w:p>
          <w:p w:rsidR="0008425C" w:rsidRDefault="0008425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радиационной безопасности.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8425C" w:rsidRDefault="0008425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химической защиты.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8425C" w:rsidRDefault="0008425C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защиты населения от последствий аварий на взрывопожарных объектах.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0C12" w:rsidRDefault="0008425C" w:rsidP="00B703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защиты населения от последствий  аварий на гидротехнических сооружениях</w:t>
            </w:r>
            <w:r w:rsidR="00900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8425C" w:rsidRDefault="0008425C" w:rsidP="00B703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8425C" w:rsidRDefault="0008425C" w:rsidP="00B703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425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Организация защиты населения от чрезвычайных ситуаций техногенного характера.</w:t>
            </w:r>
          </w:p>
          <w:p w:rsidR="0008425C" w:rsidRDefault="0008425C" w:rsidP="00B703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оповещения населения о </w:t>
            </w:r>
            <w:r w:rsidR="00AD7017" w:rsidRPr="00084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чрезвычайных</w:t>
            </w:r>
            <w:r w:rsidRPr="00084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ситуациях техногенного характера.</w:t>
            </w:r>
          </w:p>
          <w:p w:rsidR="00AD7017" w:rsidRPr="0008425C" w:rsidRDefault="00AD7017" w:rsidP="00B703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0307" w:rsidRDefault="00B70307" w:rsidP="00B703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Эвакуация </w:t>
            </w:r>
            <w:r w:rsidR="00900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населения. </w:t>
            </w:r>
          </w:p>
          <w:p w:rsidR="00AD7017" w:rsidRDefault="00AD7017" w:rsidP="00B703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0C12" w:rsidRDefault="00900C12" w:rsidP="00B703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 по инженерной защите населения от </w:t>
            </w:r>
            <w:r w:rsidR="00AD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ситуаций.</w:t>
            </w:r>
          </w:p>
          <w:p w:rsidR="00AD7017" w:rsidRDefault="00AD7017" w:rsidP="00B703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49FF" w:rsidRDefault="005F49FF" w:rsidP="00B703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инженерной защите населения от </w:t>
            </w:r>
            <w:r w:rsidR="00AD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ситуаций техногенного характера.</w:t>
            </w:r>
          </w:p>
          <w:p w:rsidR="00900C12" w:rsidRDefault="00900C12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5113A9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Основы </w:t>
            </w:r>
            <w:r w:rsidR="000842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медицинских знаний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здорового образа </w:t>
            </w:r>
            <w:r w:rsidR="001F181F" w:rsidRPr="005113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F181F"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8425C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Раздел 4. </w:t>
            </w:r>
            <w:r w:rsidR="00AD70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Основы здорового образа жизни (8 часов)</w:t>
            </w:r>
          </w:p>
          <w:p w:rsidR="00B7030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703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  <w:p w:rsidR="00B7030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как основная ценность человека</w:t>
            </w:r>
            <w:r w:rsidR="00AD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030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здоровье человека и его физическая, духовная и социальная сущность.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030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составляющая здоровье человека и общества.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030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профилактика основных инфекционных заболеваний.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030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Вредные привычки и их влияние на здоровье.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030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вредных привычек.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030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безопасность жизнедеятельности.</w:t>
            </w:r>
          </w:p>
          <w:p w:rsidR="00B70307" w:rsidRPr="00AD701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70307" w:rsidRPr="00AD701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70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5. Основы медицинских знаний и ока</w:t>
            </w:r>
            <w:r w:rsidR="00AD70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зание первой медицинской помощи (4 часа)</w:t>
            </w:r>
          </w:p>
          <w:p w:rsidR="00B7030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703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Первая помощь при неотложных состояниях.</w:t>
            </w:r>
          </w:p>
          <w:p w:rsidR="00AD701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пострадавшим и ее значение.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030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Первая помощь при отравлениях </w:t>
            </w:r>
            <w:proofErr w:type="spellStart"/>
            <w:r w:rsidRPr="00B7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</w:t>
            </w:r>
            <w:proofErr w:type="spellEnd"/>
            <w:r w:rsidRPr="00B7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химическими </w:t>
            </w:r>
            <w:r w:rsidR="00AD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опасными </w:t>
            </w:r>
            <w:r w:rsidRPr="00B7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веществами.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травмах.</w:t>
            </w:r>
          </w:p>
          <w:p w:rsidR="00AD701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Pr="00B70307" w:rsidRDefault="00AD701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утоплении.</w:t>
            </w:r>
          </w:p>
          <w:p w:rsidR="00B70307" w:rsidRPr="00B70307" w:rsidRDefault="00B70307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13A9" w:rsidRDefault="005113A9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1F181F" w:rsidP="001F18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1F181F" w:rsidRDefault="001F181F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Знакомиться с причинами возникновения пожаров в жилых и общественных зданиях. Изучать права и обязанности граждан в области пожарной безопасности в быту. Заучивать правила безопасного поведения при пожаре, в том числе выбирать наиболее эффективный способ предотвращения возгорания, правила эвакуации, оказания помощи младшим, престарелым и т. д.</w:t>
            </w:r>
          </w:p>
          <w:p w:rsidR="001F181F" w:rsidRDefault="001F181F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1F181F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Изучать причин</w:t>
            </w:r>
            <w:r w:rsidR="00AD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дорожно-транспортных происше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ствий, организацию дорожного движения, правила дорожного движения. Осваивать правила безопасного поведения на дорогах.</w:t>
            </w:r>
          </w:p>
          <w:p w:rsidR="001F181F" w:rsidRDefault="001F181F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1F181F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правила поведения на водоемах. Осваивать способы обеззараживания воды для питья и приготовления пищи. Учиться определять места водозабора. Усваивать правила само- и взаимопомощи </w:t>
            </w:r>
            <w:proofErr w:type="gramStart"/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терпящим</w:t>
            </w:r>
            <w:proofErr w:type="gramEnd"/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бедствие на воде.</w:t>
            </w:r>
          </w:p>
          <w:p w:rsidR="001F181F" w:rsidRDefault="001F181F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1F181F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информацию об экологической обстановке в местах проживания и возможных опасных ситуациях в области экологии. Оценивать состояние окружающей 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среды. Знать перечень мероприятий, проводимых по защите здоровья нас</w:t>
            </w:r>
            <w:r w:rsidR="00935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еления в местах с неблагоприят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экологической обстановкой. Знать правила безопасного поведения на улице, дома, в общественном месте. Знать духовно-нравственные основы антитеррористического поведения в повседневной жизни.</w:t>
            </w: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181F" w:rsidRDefault="001F181F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чрезвычайные ситуации геологического, метеорологическ</w:t>
            </w:r>
            <w:r w:rsidR="00935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ого, гидрологического, биологи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происхождения. Объяснять причины возникновения различных чрезвычайных ситуаций природного характера. Сопоставлять возможные последствия чрезвычайных ситуаций. Знать классификацию чрезвычайных ситуаций по месту возникновения и последствиям. Знать правила поведения при возникновении конкретной чрезвычайной ситуации природного характера. Изучать причины</w:t>
            </w:r>
            <w:r w:rsidR="00935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возникновения чрезвычайных си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техногенного характера и их возможные</w:t>
            </w:r>
          </w:p>
          <w:p w:rsidR="005113A9" w:rsidRDefault="005113A9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13A9" w:rsidRDefault="005113A9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7017" w:rsidRDefault="00AD701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13A9" w:rsidRDefault="005113A9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13A9" w:rsidRDefault="005113A9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Раскрывать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собенности индивидуального здо</w:t>
            </w:r>
            <w:r w:rsidRPr="00511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ровья, репродуктивного здоровья. Характеризовать социально-демографические процессы и сопоставлять их с безопасностью государства. Описывать особенности физического, психического, социального развития человека. Описывать составляющие здорового образа жизни. Овладевать правилами позитивных взаимоотноше</w:t>
            </w:r>
            <w:r w:rsidR="00935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ний </w:t>
            </w:r>
            <w:proofErr w:type="gramStart"/>
            <w:r w:rsidR="00935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="00935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1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взрослыми, сверстниками, обществом. Изучить и знать </w:t>
            </w:r>
            <w:r w:rsidR="00935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обязанности и права несовершен</w:t>
            </w:r>
            <w:r w:rsidRPr="00511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нолетних. Формировать антитеррористическое поведение.</w:t>
            </w:r>
          </w:p>
          <w:p w:rsidR="005113A9" w:rsidRDefault="005113A9" w:rsidP="009215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13A9" w:rsidRPr="005113A9" w:rsidRDefault="005113A9" w:rsidP="005113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Знакомиться с общей характеристикой различных</w:t>
            </w:r>
            <w:r w:rsidR="00935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1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повреждений и травм.</w:t>
            </w:r>
          </w:p>
          <w:p w:rsidR="005113A9" w:rsidRPr="005113A9" w:rsidRDefault="005113A9" w:rsidP="005113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Осваивать правила оказания первой медицинской</w:t>
            </w:r>
          </w:p>
          <w:p w:rsidR="005113A9" w:rsidRDefault="005113A9" w:rsidP="005113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помощи при различных видах повреждений.</w:t>
            </w:r>
          </w:p>
          <w:p w:rsidR="005113A9" w:rsidRDefault="005113A9" w:rsidP="005113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Знакомиться с </w:t>
            </w:r>
            <w:r w:rsidR="00935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неотложными состояниями, требую</w:t>
            </w:r>
            <w:r w:rsidRPr="00511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щими оказания первой медицинской помощи.</w:t>
            </w:r>
          </w:p>
        </w:tc>
      </w:tr>
    </w:tbl>
    <w:p w:rsidR="00921555" w:rsidRPr="00921555" w:rsidRDefault="00921555" w:rsidP="009215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3DAC" w:rsidRDefault="00F43DAC" w:rsidP="00F43D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5A07" w:rsidRPr="00A95A07" w:rsidRDefault="00A95A07" w:rsidP="00A95A0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Тематический план.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8"/>
        <w:gridCol w:w="1296"/>
        <w:gridCol w:w="1097"/>
        <w:gridCol w:w="8410"/>
        <w:gridCol w:w="3405"/>
      </w:tblGrid>
      <w:tr w:rsidR="00A95A07" w:rsidTr="009353E8">
        <w:trPr>
          <w:trHeight w:val="435"/>
        </w:trPr>
        <w:tc>
          <w:tcPr>
            <w:tcW w:w="578" w:type="dxa"/>
            <w:vMerge w:val="restart"/>
          </w:tcPr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2393" w:type="dxa"/>
            <w:gridSpan w:val="2"/>
          </w:tcPr>
          <w:p w:rsidR="00A95A07" w:rsidRDefault="00A95A07" w:rsidP="00A95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410" w:type="dxa"/>
            <w:vMerge w:val="restart"/>
          </w:tcPr>
          <w:p w:rsidR="00A95A07" w:rsidRDefault="00A95A07" w:rsidP="00B40DE7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A95A07">
            <w:pPr>
              <w:widowControl w:val="0"/>
              <w:tabs>
                <w:tab w:val="left" w:pos="3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Тема.</w:t>
            </w:r>
          </w:p>
          <w:p w:rsidR="00A95A07" w:rsidRDefault="00A95A07" w:rsidP="00A95A07">
            <w:pPr>
              <w:widowControl w:val="0"/>
              <w:tabs>
                <w:tab w:val="left" w:pos="3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5" w:type="dxa"/>
            <w:vMerge w:val="restart"/>
          </w:tcPr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95A07" w:rsidTr="009353E8">
        <w:trPr>
          <w:trHeight w:val="390"/>
        </w:trPr>
        <w:tc>
          <w:tcPr>
            <w:tcW w:w="578" w:type="dxa"/>
            <w:vMerge/>
          </w:tcPr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</w:tcPr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10" w:type="dxa"/>
            <w:vMerge/>
          </w:tcPr>
          <w:p w:rsidR="00A95A07" w:rsidRDefault="00A95A07" w:rsidP="00B40DE7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5" w:type="dxa"/>
            <w:vMerge/>
          </w:tcPr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5A07" w:rsidTr="009353E8">
        <w:tc>
          <w:tcPr>
            <w:tcW w:w="578" w:type="dxa"/>
          </w:tcPr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</w:p>
          <w:p w:rsidR="005E7832" w:rsidRDefault="005E7832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296" w:type="dxa"/>
          </w:tcPr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5.09.201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3.10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19.12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16.01.2016</w:t>
            </w: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6.02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5.03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19.03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7.05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</w:tcPr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A95A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10" w:type="dxa"/>
          </w:tcPr>
          <w:p w:rsidR="00A95A07" w:rsidRPr="001F181F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I. Основы безопасности личности, общества и государства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Основ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ы комплексной безопасности (15 часов</w:t>
            </w:r>
            <w:r w:rsidRPr="001F18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95A07" w:rsidRPr="005113A9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  <w:proofErr w:type="gramStart"/>
            <w:r w:rsidRPr="00511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Пожары в жилых и общественных зданиях, причины их возникновения и возможные последствия. 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пожаров в повседневной жизни, организация защиты населения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обязанности и ответственность граждан в области пожарной безопасности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личной безопасности при пожарах.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Pr="005113A9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Безопасность на дорогах.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дорожно-транспортных происшествий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травматизма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дорожного движения, обязанность пешеходов и пассажиров.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Велосипедист водитель транспортного средства.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Безопасность на водоемах Водоемы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Безопасное поведение на водоемах в различных условиях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отдых на водоемах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помощи </w:t>
            </w:r>
            <w:proofErr w:type="gramStart"/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терпящим</w:t>
            </w:r>
            <w:proofErr w:type="gramEnd"/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бедствие на воде.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235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Экология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безопасность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 окружающей природной среды и здоровье человека.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неблагоприятной экологической обстановке.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безопасности населения от чрезвычайных  ситуаций.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радиационной безопасности населения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химической защиты населения.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защиты населения  от последствий аварий на взрывопожарных объектах.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защиты населения  от последствий аварий на гидротехнических сооружениях.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Pr="0008425C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2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 Защита населения  Российской  Федерации от чрезвычайных ситуаций.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часов)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Обеспечение безопасности населения от чрезвычайных ситуаций.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радиационной безопасности.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7832" w:rsidRDefault="005E7832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химической защиты.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защиты населения от последствий аварий на взрывопожарных объектах.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защиты населения от последствий  аварий на гидротехнических сооружениях.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425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Организация защиты населения от чрезвычайных ситуаций техногенного характера.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оповещения населения о чрезвычайных ситуациях техногенного характера.</w:t>
            </w:r>
          </w:p>
          <w:p w:rsidR="00A95A07" w:rsidRPr="0008425C" w:rsidRDefault="00A95A07" w:rsidP="00B4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Эвакуация населения. 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 по инженерной защите населения от чрезвычайных ситуаций.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инженерной защите населения от чрезвычайных ситуаций техногенного характера.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Основы медицинских знаний и здорового образа </w:t>
            </w:r>
            <w:r w:rsidRPr="005113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F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Раздел 4. Основы здорового образа жизни (8 часов)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703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как основная ценность человека.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здоровье человека и его физическая, духовная и социальная сущность.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составляющая здоровье человека и общества.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Здоровый образ жизни как необходимое условие сохранения и укрепления здоровья человека и общества.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профилактика основных инфекционных заболеваний.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Вредные привычки и их влияние на здоровье.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вредных привычек.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безопасность жизнедеятельности.</w:t>
            </w:r>
          </w:p>
          <w:p w:rsidR="00A95A07" w:rsidRPr="00AD701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95A07" w:rsidRPr="00AD701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70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5. Основы медицинских знаний и ока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зание первой медицинской помощи (4 часа)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703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Первая помощь при неотложных состояниях.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пострадавшим и ее значение.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Первая помощь при отравлениях </w:t>
            </w:r>
            <w:proofErr w:type="spellStart"/>
            <w:r w:rsidRPr="00B7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</w:t>
            </w:r>
            <w:proofErr w:type="spellEnd"/>
            <w:r w:rsidRPr="00B7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химическими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опасными </w:t>
            </w:r>
            <w:r w:rsidRPr="00B70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веществами.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травмах.</w:t>
            </w: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утоплении.</w:t>
            </w:r>
          </w:p>
          <w:p w:rsidR="00A95A07" w:rsidRPr="00B703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A07" w:rsidRDefault="00A95A07" w:rsidP="00A95A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5" w:type="dxa"/>
          </w:tcPr>
          <w:p w:rsidR="00A95A07" w:rsidRDefault="00A95A07" w:rsidP="00B40D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53E8" w:rsidRPr="009353E8" w:rsidRDefault="009353E8" w:rsidP="009353E8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53E8" w:rsidRPr="009353E8" w:rsidRDefault="009353E8" w:rsidP="009353E8">
      <w:pPr>
        <w:autoSpaceDE w:val="0"/>
        <w:autoSpaceDN w:val="0"/>
        <w:adjustRightInd w:val="0"/>
        <w:spacing w:after="0" w:line="230" w:lineRule="exact"/>
        <w:ind w:right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353E8" w:rsidRPr="009353E8" w:rsidRDefault="009353E8" w:rsidP="009353E8">
      <w:pPr>
        <w:autoSpaceDE w:val="0"/>
        <w:autoSpaceDN w:val="0"/>
        <w:adjustRightInd w:val="0"/>
        <w:spacing w:before="10" w:after="0" w:line="226" w:lineRule="exact"/>
        <w:ind w:right="5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left="811"/>
        <w:jc w:val="center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УЧЕБНО-МЕТОДИЧЕСКОЕИ МАТЕРИАЛЬНО-ТЕХНИЧЕСКОЕ ОБЕСПЕЧЕНИЕ ОБРАЗОВАТЕЛЬНОГО ПРОЦЕССА</w:t>
      </w:r>
    </w:p>
    <w:p w:rsidR="009353E8" w:rsidRPr="009353E8" w:rsidRDefault="009353E8" w:rsidP="009353E8">
      <w:pPr>
        <w:tabs>
          <w:tab w:val="left" w:pos="432"/>
        </w:tabs>
        <w:autoSpaceDE w:val="0"/>
        <w:autoSpaceDN w:val="0"/>
        <w:adjustRightInd w:val="0"/>
        <w:spacing w:after="0" w:line="240" w:lineRule="auto"/>
        <w:ind w:left="288" w:right="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left="811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Учебно-методические комплексы по основам безопасности жизнедеятельности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класс</w:t>
      </w:r>
    </w:p>
    <w:p w:rsidR="009353E8" w:rsidRDefault="009353E8" w:rsidP="009353E8">
      <w:pPr>
        <w:autoSpaceDE w:val="0"/>
        <w:autoSpaceDN w:val="0"/>
        <w:adjustRightInd w:val="0"/>
        <w:spacing w:after="0" w:line="240" w:lineRule="auto"/>
        <w:ind w:right="43" w:firstLine="8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Смирнов А.Т.  Б.О. Хренников </w:t>
      </w: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зопасности жизнедеятельности. 8 класс: учебник. — М.: Просвещение 2014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right="43" w:firstLine="8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«Программа</w:t>
      </w:r>
      <w:r w:rsidRPr="000B6635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«Основы безопасности жизнедеятельности 5-11 классы» для учителей общеобразовательных учреждений, под общей редакцией Смирнова А.</w:t>
      </w:r>
      <w:r>
        <w:rPr>
          <w:rFonts w:ascii="Times New Roman" w:hAnsi="Times New Roman" w:cs="Times New Roman"/>
          <w:sz w:val="24"/>
          <w:szCs w:val="24"/>
        </w:rPr>
        <w:t>Т., М.: « Просвещение», 2011год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left="802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СТАЦИОНАРНЫЕ НАГЛЯДНЫЕ ПОСОБИЯ С ИНТЕРНЕТА.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right="1690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 xml:space="preserve">ТАБЛИЦЫ ПО ОСНОВАМ БЕЗОПАСНОСТИ ЖИЗНЕДЕЯТЕЛЬНОСТИ 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оборона Российской Федерации.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</w:t>
      </w: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видации чрезвычайных ситуаций Российской Федерации.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индивидуальной защиты.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коллективной защиты.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Личная гигиена.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Инфекционные заболевания.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обычные средства поражения.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Ядерное оружие.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Химическое оружие.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Бактериологическое оружие.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ТАБЛИЦЫ ПО ПРАВИЛАМ ПОЖАРНОЙ БЕЗОПАСНОСТИ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пожаров.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пожаров в жилых и общественных зданиях.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и поражающие факторы пожара.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пожаре в доме (квартире).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пожаре в общеобразовательном учреждении.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выйти из задымленного помещения.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Что делать, если при пожаре нельзя покинуть квартиру (помещение).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загорании телевизора.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загорании новогодней елки.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в зоне лесного пожара.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тушения небольшого лесного по</w:t>
      </w: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жара.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 человеку, на котором загорелась одежда.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термических ожогах.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Первичные средства пожаротушения (огнетушители).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Первичные средства пожаротушения (внутренний по</w:t>
      </w: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жарный кран).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right="202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 xml:space="preserve">ТАБЛИЦЫ ПО ЗАЩИТЕ ОТ ТЕРРОРИЗМА 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терроризма.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Взрывоопасные предметы.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Безопасные расстояния до взрывоопасных предметов.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поведения и одежды террориста-смертника.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при угрозе взрыва.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действовать, попав после взрыва в завал.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действовать, попав под обстрел.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действовать, попав в заложники.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при получении угрозы.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Психологическая помощь в ситуациях террористиче</w:t>
      </w: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характера.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right="1613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right="1613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ТАБЛИЦЫ О ФАКТОРАХ, РАЗРУШАЮЩИХ ЗДОРОВЬЕ ЧЕЛОВЕКА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Алкоголизм.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Наркомания.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Синдром приобретенного иммунодефицита (СПИД).</w:t>
      </w:r>
    </w:p>
    <w:p w:rsidR="009353E8" w:rsidRPr="009353E8" w:rsidRDefault="009353E8" w:rsidP="009353E8">
      <w:pPr>
        <w:numPr>
          <w:ilvl w:val="0"/>
          <w:numId w:val="13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Табакокурение</w:t>
      </w:r>
      <w:proofErr w:type="spellEnd"/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val="en-US" w:eastAsia="ru-RU"/>
        </w:rPr>
      </w:pP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 xml:space="preserve">ТАБЛИЦЫ ПО ОСНОВАМ ВОЕННОЙ СЛУЖБЫ 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right="5" w:firstLine="2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 Калашникова (АКМС). Назначение, боевые свойства и устройство.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right="5" w:firstLine="2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мм пистолет Макарова (ПМ). Назначение, боевые свойства и устройство.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right="10" w:firstLine="2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7,62 мм автомат Калашникова (АКМС). Неполная раз</w:t>
      </w: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борка и сборка.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мм пистолет Макарова (ПМ). Неполная разборка и сборка.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Ручные осколочные гранаты.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метания ручных осколочных гранат.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Противопехотные и противотанковые мины.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установки мин и фугасов.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Инженерные заграждения.</w:t>
      </w:r>
    </w:p>
    <w:p w:rsidR="009353E8" w:rsidRPr="009353E8" w:rsidRDefault="009353E8" w:rsidP="009353E8">
      <w:pPr>
        <w:numPr>
          <w:ilvl w:val="0"/>
          <w:numId w:val="1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Фортификационные сооружения.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val="en-US" w:eastAsia="ru-RU"/>
        </w:rPr>
      </w:pP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ЭКРАННО-ЗВУКОВЫЕ ПОСОБИЯ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firstLine="79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Видеофильмы по основным темам и разделам курса ОБЖ среднего (полного) общего образования.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Аудиозаписи для проведения занятий, соревнований и праздников.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Слайды (диапозитивы) по тематике курса ОБЖ.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left="787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Технические средства обучения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   Ноутбук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Телевизор с универсальной подставкой.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Видеомагнитофон (видеоплеер).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Аудиоцентр.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Проектор 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Экран на штативе или навесной.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right="1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телекоммуникации (электронная почта, ло</w:t>
      </w: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кальная школьная сеть, выход в Интернет).</w:t>
      </w:r>
    </w:p>
    <w:p w:rsidR="009353E8" w:rsidRPr="009353E8" w:rsidRDefault="009353E8" w:rsidP="009353E8">
      <w:p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Учебно-практическое оборудование</w:t>
      </w:r>
    </w:p>
    <w:p w:rsidR="009353E8" w:rsidRPr="009353E8" w:rsidRDefault="009353E8" w:rsidP="009353E8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Компасы</w:t>
      </w:r>
      <w:proofErr w:type="gramStart"/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Жгуты кровоостанавливающие. Противогазы</w:t>
      </w:r>
      <w:proofErr w:type="gramStart"/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935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Носилки санитарные. </w:t>
      </w:r>
    </w:p>
    <w:p w:rsidR="00712720" w:rsidRPr="000B6635" w:rsidRDefault="00712720" w:rsidP="00F43DA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12720" w:rsidRPr="000B6635" w:rsidSect="000B66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F8B39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52576"/>
    <w:multiLevelType w:val="hybridMultilevel"/>
    <w:tmpl w:val="C0AC1B3E"/>
    <w:lvl w:ilvl="0" w:tplc="86A4D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55B0E"/>
    <w:multiLevelType w:val="hybridMultilevel"/>
    <w:tmpl w:val="DB7809A0"/>
    <w:lvl w:ilvl="0" w:tplc="69D6C9AC">
      <w:start w:val="4"/>
      <w:numFmt w:val="bullet"/>
      <w:lvlText w:val="-"/>
      <w:lvlJc w:val="left"/>
      <w:pPr>
        <w:ind w:left="1440" w:hanging="360"/>
      </w:p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5768AA"/>
    <w:multiLevelType w:val="hybridMultilevel"/>
    <w:tmpl w:val="D21050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36C6D"/>
    <w:multiLevelType w:val="hybridMultilevel"/>
    <w:tmpl w:val="D21050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E6618"/>
    <w:multiLevelType w:val="hybridMultilevel"/>
    <w:tmpl w:val="F6A4941C"/>
    <w:lvl w:ilvl="0" w:tplc="69D6C9AC">
      <w:start w:val="4"/>
      <w:numFmt w:val="bullet"/>
      <w:lvlText w:val="-"/>
      <w:lvlJc w:val="left"/>
      <w:pPr>
        <w:ind w:left="1440" w:hanging="360"/>
      </w:p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CC74E1F"/>
    <w:multiLevelType w:val="hybridMultilevel"/>
    <w:tmpl w:val="2B3E6300"/>
    <w:lvl w:ilvl="0" w:tplc="BBC06A3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457B3EAF"/>
    <w:multiLevelType w:val="hybridMultilevel"/>
    <w:tmpl w:val="7266152C"/>
    <w:lvl w:ilvl="0" w:tplc="8EA83898">
      <w:start w:val="6"/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48AC33AD"/>
    <w:multiLevelType w:val="hybridMultilevel"/>
    <w:tmpl w:val="78225340"/>
    <w:lvl w:ilvl="0" w:tplc="69D6C9AC">
      <w:start w:val="4"/>
      <w:numFmt w:val="bullet"/>
      <w:lvlText w:val="-"/>
      <w:lvlJc w:val="left"/>
      <w:pPr>
        <w:ind w:left="1440" w:hanging="360"/>
      </w:p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F1638C4"/>
    <w:multiLevelType w:val="hybridMultilevel"/>
    <w:tmpl w:val="BC8604CE"/>
    <w:lvl w:ilvl="0" w:tplc="C10471D0">
      <w:start w:val="6"/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5536513B"/>
    <w:multiLevelType w:val="hybridMultilevel"/>
    <w:tmpl w:val="24C4DA24"/>
    <w:lvl w:ilvl="0" w:tplc="69D6C9AC">
      <w:start w:val="4"/>
      <w:numFmt w:val="bullet"/>
      <w:lvlText w:val="-"/>
      <w:lvlJc w:val="left"/>
      <w:pPr>
        <w:tabs>
          <w:tab w:val="num" w:pos="1713"/>
        </w:tabs>
        <w:ind w:left="1146" w:firstLine="207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EDF4A79"/>
    <w:multiLevelType w:val="hybridMultilevel"/>
    <w:tmpl w:val="41BE8AC2"/>
    <w:lvl w:ilvl="0" w:tplc="034A90F2">
      <w:start w:val="6"/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9"/>
  </w:num>
  <w:num w:numId="10">
    <w:abstractNumId w:val="8"/>
  </w:num>
  <w:num w:numId="11">
    <w:abstractNumId w:val="11"/>
  </w:num>
  <w:num w:numId="12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14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CB8"/>
    <w:rsid w:val="00013093"/>
    <w:rsid w:val="0008425C"/>
    <w:rsid w:val="000B6635"/>
    <w:rsid w:val="001C1377"/>
    <w:rsid w:val="001F181F"/>
    <w:rsid w:val="00245D8F"/>
    <w:rsid w:val="003279C3"/>
    <w:rsid w:val="005113A9"/>
    <w:rsid w:val="00555F1A"/>
    <w:rsid w:val="0058192E"/>
    <w:rsid w:val="005E7832"/>
    <w:rsid w:val="005F49FF"/>
    <w:rsid w:val="00712720"/>
    <w:rsid w:val="007924CA"/>
    <w:rsid w:val="0082356C"/>
    <w:rsid w:val="00900C12"/>
    <w:rsid w:val="00921555"/>
    <w:rsid w:val="009353E8"/>
    <w:rsid w:val="00A95A07"/>
    <w:rsid w:val="00AD7017"/>
    <w:rsid w:val="00B70307"/>
    <w:rsid w:val="00DF2010"/>
    <w:rsid w:val="00F43DAC"/>
    <w:rsid w:val="00F6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6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DAC"/>
    <w:pPr>
      <w:ind w:left="720"/>
      <w:contextualSpacing/>
    </w:pPr>
  </w:style>
  <w:style w:type="table" w:styleId="a4">
    <w:name w:val="Table Grid"/>
    <w:basedOn w:val="a1"/>
    <w:uiPriority w:val="59"/>
    <w:rsid w:val="001F1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13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3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6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DAC"/>
    <w:pPr>
      <w:ind w:left="720"/>
      <w:contextualSpacing/>
    </w:pPr>
  </w:style>
  <w:style w:type="table" w:styleId="a4">
    <w:name w:val="Table Grid"/>
    <w:basedOn w:val="a1"/>
    <w:uiPriority w:val="59"/>
    <w:rsid w:val="001F1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13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30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D99A7-DE90-47F3-AB0C-E53FBADA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17</Pages>
  <Words>4094</Words>
  <Characters>23341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Ольга-ПК</cp:lastModifiedBy>
  <cp:revision>5</cp:revision>
  <cp:lastPrinted>2015-09-10T14:09:00Z</cp:lastPrinted>
  <dcterms:created xsi:type="dcterms:W3CDTF">2015-09-10T03:38:00Z</dcterms:created>
  <dcterms:modified xsi:type="dcterms:W3CDTF">2015-09-10T14:13:00Z</dcterms:modified>
</cp:coreProperties>
</file>